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CC70" w14:textId="1CF784A3" w:rsidR="007D7B1D" w:rsidRDefault="007D7B1D" w:rsidP="007D7B1D">
      <w:pPr>
        <w:spacing w:after="0"/>
      </w:pPr>
      <w:r w:rsidRPr="007322C0">
        <w:rPr>
          <w:b/>
          <w:sz w:val="24"/>
          <w:szCs w:val="24"/>
        </w:rPr>
        <w:t>MMTP Monitoring Committee</w:t>
      </w:r>
      <w:r>
        <w:rPr>
          <w:b/>
          <w:sz w:val="24"/>
          <w:szCs w:val="24"/>
        </w:rPr>
        <w:t>: Post Construction Monitoring Form</w:t>
      </w:r>
    </w:p>
    <w:p w14:paraId="59FA45C5" w14:textId="7464613A" w:rsidR="007322C0" w:rsidRDefault="007322C0" w:rsidP="007322C0">
      <w:pPr>
        <w:spacing w:after="0"/>
      </w:pP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1610"/>
        <w:gridCol w:w="25"/>
        <w:gridCol w:w="15"/>
        <w:gridCol w:w="1068"/>
        <w:gridCol w:w="447"/>
        <w:gridCol w:w="631"/>
        <w:gridCol w:w="355"/>
        <w:gridCol w:w="150"/>
        <w:gridCol w:w="299"/>
        <w:gridCol w:w="301"/>
        <w:gridCol w:w="155"/>
        <w:gridCol w:w="1867"/>
        <w:gridCol w:w="99"/>
        <w:gridCol w:w="2367"/>
      </w:tblGrid>
      <w:tr w:rsidR="00B359C9" w14:paraId="3F66AEFB" w14:textId="77777777" w:rsidTr="00565253"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1537220" w14:textId="77777777" w:rsidR="0062638D" w:rsidRDefault="0062638D">
            <w:r>
              <w:t>Date</w:t>
            </w:r>
            <w:r w:rsidR="00CF15DF">
              <w:t>:</w:t>
            </w:r>
            <w:r>
              <w:t xml:space="preserve"> </w:t>
            </w:r>
          </w:p>
        </w:tc>
        <w:tc>
          <w:tcPr>
            <w:tcW w:w="2691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294E347B" w14:textId="2FF65C9A" w:rsidR="0062638D" w:rsidRDefault="00B41697">
            <w:r>
              <w:t>May 13, 2022</w:t>
            </w:r>
          </w:p>
        </w:tc>
        <w:tc>
          <w:tcPr>
            <w:tcW w:w="755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38401A17" w14:textId="77777777" w:rsidR="0062638D" w:rsidRDefault="0062638D" w:rsidP="0062638D">
            <w:r>
              <w:t>Site</w:t>
            </w:r>
            <w:r w:rsidR="00CF15DF">
              <w:t>:</w:t>
            </w:r>
          </w:p>
        </w:tc>
        <w:tc>
          <w:tcPr>
            <w:tcW w:w="4333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35C22B" w14:textId="27071F0B" w:rsidR="0062638D" w:rsidRDefault="005F2B8F" w:rsidP="003D650D">
            <w:r>
              <w:t>Tower</w:t>
            </w:r>
            <w:r w:rsidR="00680511">
              <w:t>s</w:t>
            </w:r>
            <w:r>
              <w:t xml:space="preserve"> </w:t>
            </w:r>
            <w:r w:rsidR="00680511">
              <w:t>405 &amp; 406</w:t>
            </w:r>
          </w:p>
        </w:tc>
      </w:tr>
      <w:tr w:rsidR="00B359C9" w14:paraId="5CE10350" w14:textId="77777777" w:rsidTr="00565253"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6153B856" w14:textId="77777777" w:rsidR="007322C0" w:rsidRDefault="007322C0">
            <w:r>
              <w:t xml:space="preserve">Weather:  </w:t>
            </w:r>
          </w:p>
        </w:tc>
        <w:tc>
          <w:tcPr>
            <w:tcW w:w="26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3D39D52" w14:textId="1A7A7350" w:rsidR="007322C0" w:rsidRDefault="00CD742F">
            <w:r>
              <w:t>15C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48474A13" w14:textId="77777777" w:rsidR="007322C0" w:rsidRDefault="007322C0">
            <w:r>
              <w:t>Distance from access point: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71F19B55" w14:textId="54BF9197" w:rsidR="007322C0" w:rsidRDefault="007D7B1D">
            <w:r>
              <w:t>Approx. 200 m</w:t>
            </w:r>
          </w:p>
        </w:tc>
      </w:tr>
      <w:tr w:rsidR="007D7B1D" w14:paraId="445A637C" w14:textId="77777777" w:rsidTr="00565253">
        <w:tc>
          <w:tcPr>
            <w:tcW w:w="16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104677AF" w14:textId="1C916028" w:rsidR="007D7B1D" w:rsidRDefault="007D7B1D">
            <w:r>
              <w:t>Start Time:</w:t>
            </w:r>
          </w:p>
        </w:tc>
        <w:tc>
          <w:tcPr>
            <w:tcW w:w="26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A6A250D" w14:textId="3A92AA48" w:rsidR="007D7B1D" w:rsidRDefault="00E9022C">
            <w:r>
              <w:t>~12:00 pm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7CAAC" w:themeFill="accent2" w:themeFillTint="66"/>
          </w:tcPr>
          <w:p w14:paraId="551C5191" w14:textId="10B82E14" w:rsidR="007D7B1D" w:rsidRDefault="007D7B1D">
            <w:r>
              <w:t>End Time: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14:paraId="3A720C9B" w14:textId="239409EB" w:rsidR="007D7B1D" w:rsidRDefault="00E9022C">
            <w:r>
              <w:t>1:30 pm</w:t>
            </w:r>
          </w:p>
        </w:tc>
      </w:tr>
      <w:tr w:rsidR="00B359C9" w14:paraId="0421D127" w14:textId="77777777" w:rsidTr="00096EB2">
        <w:tc>
          <w:tcPr>
            <w:tcW w:w="4600" w:type="dxa"/>
            <w:gridSpan w:val="9"/>
            <w:tcBorders>
              <w:top w:val="single" w:sz="12" w:space="0" w:color="auto"/>
              <w:left w:val="single" w:sz="8" w:space="0" w:color="auto"/>
            </w:tcBorders>
            <w:shd w:val="clear" w:color="auto" w:fill="C5E0B3" w:themeFill="accent6" w:themeFillTint="66"/>
          </w:tcPr>
          <w:p w14:paraId="3F490295" w14:textId="77777777" w:rsidR="0062638D" w:rsidRPr="00B359C9" w:rsidRDefault="0004183F">
            <w:pPr>
              <w:rPr>
                <w:b/>
              </w:rPr>
            </w:pPr>
            <w:r w:rsidRPr="00B359C9">
              <w:rPr>
                <w:b/>
              </w:rPr>
              <w:t>Vegetation</w:t>
            </w:r>
          </w:p>
        </w:tc>
        <w:tc>
          <w:tcPr>
            <w:tcW w:w="2323" w:type="dxa"/>
            <w:gridSpan w:val="3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6EF4E4E5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Presence</w:t>
            </w:r>
          </w:p>
        </w:tc>
        <w:tc>
          <w:tcPr>
            <w:tcW w:w="2466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3FE0C11" w14:textId="77777777" w:rsidR="0062638D" w:rsidRPr="00B359C9" w:rsidRDefault="0062638D">
            <w:pPr>
              <w:rPr>
                <w:b/>
              </w:rPr>
            </w:pPr>
            <w:r w:rsidRPr="00B359C9">
              <w:rPr>
                <w:b/>
              </w:rPr>
              <w:t>Abundance</w:t>
            </w:r>
          </w:p>
        </w:tc>
      </w:tr>
      <w:tr w:rsidR="00B359C9" w14:paraId="1B38B9C9" w14:textId="77777777" w:rsidTr="00565253">
        <w:tc>
          <w:tcPr>
            <w:tcW w:w="161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20618B01" w14:textId="77777777" w:rsidR="00D21066" w:rsidRDefault="0004183F" w:rsidP="00B359C9">
            <w:r>
              <w:t>Key wetland</w:t>
            </w:r>
            <w:r w:rsidR="0062638D">
              <w:t xml:space="preserve"> </w:t>
            </w:r>
            <w:r w:rsidR="00D21066">
              <w:t>vegetation</w:t>
            </w:r>
          </w:p>
          <w:p w14:paraId="591E63ED" w14:textId="77777777" w:rsidR="0062638D" w:rsidRDefault="0062638D" w:rsidP="00B359C9">
            <w:r>
              <w:t>species</w:t>
            </w:r>
            <w:r w:rsidR="00B359C9">
              <w:t>:</w:t>
            </w:r>
          </w:p>
        </w:tc>
        <w:tc>
          <w:tcPr>
            <w:tcW w:w="2990" w:type="dxa"/>
            <w:gridSpan w:val="8"/>
          </w:tcPr>
          <w:p w14:paraId="7DEC6EA2" w14:textId="462D1462" w:rsidR="0062638D" w:rsidRPr="005F2B8F" w:rsidRDefault="00CD742F" w:rsidP="0062638D">
            <w:pPr>
              <w:rPr>
                <w:iCs/>
              </w:rPr>
            </w:pPr>
            <w:r>
              <w:rPr>
                <w:iCs/>
              </w:rPr>
              <w:t>Marsh marigold</w:t>
            </w:r>
          </w:p>
        </w:tc>
        <w:tc>
          <w:tcPr>
            <w:tcW w:w="2323" w:type="dxa"/>
            <w:gridSpan w:val="3"/>
          </w:tcPr>
          <w:p w14:paraId="725D407F" w14:textId="77777777" w:rsidR="0062638D" w:rsidRDefault="0062638D">
            <w:r w:rsidRPr="00CD742F">
              <w:rPr>
                <w:highlight w:val="yellow"/>
              </w:rPr>
              <w:t>Present</w:t>
            </w:r>
            <w:r>
              <w:t xml:space="preserve"> / Absent</w:t>
            </w: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</w:tcPr>
          <w:p w14:paraId="7E804DE1" w14:textId="77777777" w:rsidR="0062638D" w:rsidRDefault="0062638D">
            <w:r>
              <w:t xml:space="preserve">High / </w:t>
            </w:r>
            <w:r w:rsidRPr="00CD742F">
              <w:rPr>
                <w:highlight w:val="yellow"/>
              </w:rPr>
              <w:t>Medium</w:t>
            </w:r>
            <w:r>
              <w:t xml:space="preserve"> / Low</w:t>
            </w:r>
          </w:p>
        </w:tc>
      </w:tr>
      <w:tr w:rsidR="00B359C9" w14:paraId="0D5A6E73" w14:textId="77777777" w:rsidTr="00565253">
        <w:tc>
          <w:tcPr>
            <w:tcW w:w="161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A3C1009" w14:textId="77777777" w:rsidR="0062638D" w:rsidRDefault="0062638D" w:rsidP="0062638D"/>
        </w:tc>
        <w:tc>
          <w:tcPr>
            <w:tcW w:w="2990" w:type="dxa"/>
            <w:gridSpan w:val="8"/>
          </w:tcPr>
          <w:p w14:paraId="1D401611" w14:textId="55290C2C" w:rsidR="0062638D" w:rsidRDefault="0062638D" w:rsidP="0062638D"/>
        </w:tc>
        <w:tc>
          <w:tcPr>
            <w:tcW w:w="2323" w:type="dxa"/>
            <w:gridSpan w:val="3"/>
          </w:tcPr>
          <w:p w14:paraId="3E9B5A20" w14:textId="77777777" w:rsidR="0062638D" w:rsidRDefault="0062638D" w:rsidP="0062638D">
            <w:r w:rsidRPr="00565253">
              <w:t>Present</w:t>
            </w:r>
            <w:r>
              <w:t xml:space="preserve"> / Absent</w:t>
            </w: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</w:tcPr>
          <w:p w14:paraId="68DD5032" w14:textId="77777777" w:rsidR="0062638D" w:rsidRDefault="0062638D" w:rsidP="0062638D">
            <w:r>
              <w:t>High / Medium / Low</w:t>
            </w:r>
          </w:p>
        </w:tc>
      </w:tr>
      <w:tr w:rsidR="00B359C9" w14:paraId="627773E2" w14:textId="77777777" w:rsidTr="00565253">
        <w:tc>
          <w:tcPr>
            <w:tcW w:w="161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14BF4E9" w14:textId="77777777" w:rsidR="0062638D" w:rsidRDefault="0062638D" w:rsidP="0062638D"/>
        </w:tc>
        <w:tc>
          <w:tcPr>
            <w:tcW w:w="2990" w:type="dxa"/>
            <w:gridSpan w:val="8"/>
          </w:tcPr>
          <w:p w14:paraId="39FF8542" w14:textId="77777777" w:rsidR="0062638D" w:rsidRDefault="0062638D" w:rsidP="0062638D"/>
        </w:tc>
        <w:tc>
          <w:tcPr>
            <w:tcW w:w="2323" w:type="dxa"/>
            <w:gridSpan w:val="3"/>
          </w:tcPr>
          <w:p w14:paraId="1AA7FD0F" w14:textId="77777777" w:rsidR="0062638D" w:rsidRDefault="0062638D" w:rsidP="0062638D">
            <w:r>
              <w:t>Present / Absent</w:t>
            </w: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</w:tcPr>
          <w:p w14:paraId="39A3F840" w14:textId="77777777" w:rsidR="0062638D" w:rsidRDefault="0062638D" w:rsidP="0062638D">
            <w:r>
              <w:t>High / Medium / Low</w:t>
            </w:r>
          </w:p>
        </w:tc>
      </w:tr>
      <w:tr w:rsidR="00B359C9" w14:paraId="4A48CCC6" w14:textId="77777777" w:rsidTr="00565253">
        <w:tc>
          <w:tcPr>
            <w:tcW w:w="161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1BA58DA1" w14:textId="77777777" w:rsidR="0062638D" w:rsidRDefault="0062638D" w:rsidP="0062638D"/>
        </w:tc>
        <w:tc>
          <w:tcPr>
            <w:tcW w:w="2990" w:type="dxa"/>
            <w:gridSpan w:val="8"/>
          </w:tcPr>
          <w:p w14:paraId="39371BE0" w14:textId="77777777" w:rsidR="0062638D" w:rsidRDefault="0062638D" w:rsidP="0062638D"/>
        </w:tc>
        <w:tc>
          <w:tcPr>
            <w:tcW w:w="2323" w:type="dxa"/>
            <w:gridSpan w:val="3"/>
          </w:tcPr>
          <w:p w14:paraId="123537AB" w14:textId="77777777" w:rsidR="0062638D" w:rsidRDefault="0062638D" w:rsidP="0062638D">
            <w:r>
              <w:t>Present / Absent</w:t>
            </w: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</w:tcPr>
          <w:p w14:paraId="1EA5660D" w14:textId="77777777" w:rsidR="0062638D" w:rsidRDefault="0062638D" w:rsidP="0062638D">
            <w:r>
              <w:t>High / Medium / Low</w:t>
            </w:r>
          </w:p>
        </w:tc>
      </w:tr>
      <w:tr w:rsidR="00D21066" w14:paraId="6C23E25D" w14:textId="77777777" w:rsidTr="00096EB2">
        <w:trPr>
          <w:trHeight w:val="638"/>
        </w:trPr>
        <w:tc>
          <w:tcPr>
            <w:tcW w:w="3165" w:type="dxa"/>
            <w:gridSpan w:val="5"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E4AFC7" w14:textId="77777777" w:rsidR="0004183F" w:rsidRPr="00680511" w:rsidRDefault="0004183F" w:rsidP="00CF15DF">
            <w:r w:rsidRPr="00680511">
              <w:t>Any invasive vegetation species?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vAlign w:val="center"/>
          </w:tcPr>
          <w:p w14:paraId="11385C0F" w14:textId="77777777" w:rsidR="0004183F" w:rsidRPr="00680511" w:rsidRDefault="0004183F" w:rsidP="00CF15DF">
            <w:r w:rsidRPr="00B41697">
              <w:t>Yes / No</w:t>
            </w:r>
          </w:p>
        </w:tc>
        <w:tc>
          <w:tcPr>
            <w:tcW w:w="5238" w:type="dxa"/>
            <w:gridSpan w:val="7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A305B1B" w14:textId="62838364" w:rsidR="00CF15DF" w:rsidRPr="00680511" w:rsidRDefault="0004183F" w:rsidP="00CF15DF">
            <w:r w:rsidRPr="00680511">
              <w:t>If yes, which ones?</w:t>
            </w:r>
            <w:r w:rsidR="008E2303">
              <w:t xml:space="preserve"> Thistle</w:t>
            </w:r>
          </w:p>
        </w:tc>
      </w:tr>
      <w:tr w:rsidR="00096EB2" w14:paraId="5649F5A9" w14:textId="77777777" w:rsidTr="00565253">
        <w:tc>
          <w:tcPr>
            <w:tcW w:w="1610" w:type="dxa"/>
            <w:vMerge w:val="restart"/>
            <w:tcBorders>
              <w:left w:val="single" w:sz="8" w:space="0" w:color="auto"/>
            </w:tcBorders>
            <w:shd w:val="clear" w:color="auto" w:fill="C5E0B3" w:themeFill="accent6" w:themeFillTint="66"/>
            <w:vAlign w:val="center"/>
          </w:tcPr>
          <w:p w14:paraId="37AFF588" w14:textId="6DFCFEE1" w:rsidR="00096EB2" w:rsidRDefault="00565253" w:rsidP="00096EB2">
            <w:r>
              <w:t>Traditional use</w:t>
            </w:r>
            <w:r w:rsidR="00096EB2">
              <w:t xml:space="preserve"> plant</w:t>
            </w:r>
            <w:r>
              <w:t xml:space="preserve"> species</w:t>
            </w:r>
            <w:r w:rsidR="00096EB2">
              <w:t>:</w:t>
            </w:r>
          </w:p>
        </w:tc>
        <w:tc>
          <w:tcPr>
            <w:tcW w:w="2990" w:type="dxa"/>
            <w:gridSpan w:val="8"/>
          </w:tcPr>
          <w:p w14:paraId="746B4409" w14:textId="549022B2" w:rsidR="00096EB2" w:rsidRPr="00680511" w:rsidRDefault="00CD742F" w:rsidP="00096EB2">
            <w:pPr>
              <w:rPr>
                <w:iCs/>
              </w:rPr>
            </w:pPr>
            <w:r>
              <w:rPr>
                <w:iCs/>
              </w:rPr>
              <w:t>Iris, anemone</w:t>
            </w:r>
          </w:p>
        </w:tc>
        <w:tc>
          <w:tcPr>
            <w:tcW w:w="2323" w:type="dxa"/>
            <w:gridSpan w:val="3"/>
          </w:tcPr>
          <w:p w14:paraId="521E011C" w14:textId="77777777" w:rsidR="00096EB2" w:rsidRPr="00B41697" w:rsidRDefault="00096EB2" w:rsidP="00096EB2">
            <w:r w:rsidRPr="00CD742F">
              <w:rPr>
                <w:highlight w:val="yellow"/>
              </w:rPr>
              <w:t>Present</w:t>
            </w:r>
            <w:r w:rsidRPr="00B41697">
              <w:t xml:space="preserve"> / Absent</w:t>
            </w: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</w:tcPr>
          <w:p w14:paraId="641D621E" w14:textId="77777777" w:rsidR="00096EB2" w:rsidRPr="00680511" w:rsidRDefault="00096EB2" w:rsidP="00096EB2">
            <w:r w:rsidRPr="00680511">
              <w:t xml:space="preserve">High / Medium / </w:t>
            </w:r>
            <w:r w:rsidRPr="00CD742F">
              <w:rPr>
                <w:highlight w:val="yellow"/>
              </w:rPr>
              <w:t>Low</w:t>
            </w:r>
          </w:p>
        </w:tc>
      </w:tr>
      <w:tr w:rsidR="00096EB2" w14:paraId="0F1EAB55" w14:textId="77777777" w:rsidTr="00565253">
        <w:tc>
          <w:tcPr>
            <w:tcW w:w="161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6E622949" w14:textId="77777777" w:rsidR="00096EB2" w:rsidRDefault="00096EB2" w:rsidP="00096EB2"/>
        </w:tc>
        <w:tc>
          <w:tcPr>
            <w:tcW w:w="2990" w:type="dxa"/>
            <w:gridSpan w:val="8"/>
          </w:tcPr>
          <w:p w14:paraId="46D6CE01" w14:textId="5449964F" w:rsidR="00096EB2" w:rsidRPr="00680511" w:rsidRDefault="00CD742F" w:rsidP="00096EB2">
            <w:r>
              <w:t>Pine</w:t>
            </w:r>
          </w:p>
        </w:tc>
        <w:tc>
          <w:tcPr>
            <w:tcW w:w="2323" w:type="dxa"/>
            <w:gridSpan w:val="3"/>
          </w:tcPr>
          <w:p w14:paraId="39A9D933" w14:textId="77777777" w:rsidR="00096EB2" w:rsidRPr="00B41697" w:rsidRDefault="00096EB2" w:rsidP="00096EB2">
            <w:r w:rsidRPr="00CD742F">
              <w:rPr>
                <w:highlight w:val="yellow"/>
              </w:rPr>
              <w:t>Present</w:t>
            </w:r>
            <w:r w:rsidRPr="00B41697">
              <w:t xml:space="preserve"> / Absent</w:t>
            </w: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</w:tcPr>
          <w:p w14:paraId="43FE5564" w14:textId="77777777" w:rsidR="00096EB2" w:rsidRPr="00680511" w:rsidRDefault="00096EB2" w:rsidP="00096EB2">
            <w:r w:rsidRPr="00680511">
              <w:t xml:space="preserve">High / </w:t>
            </w:r>
            <w:r w:rsidRPr="00CD742F">
              <w:rPr>
                <w:highlight w:val="yellow"/>
              </w:rPr>
              <w:t>Medium</w:t>
            </w:r>
            <w:r w:rsidRPr="00680511">
              <w:t xml:space="preserve"> / Low</w:t>
            </w:r>
          </w:p>
        </w:tc>
      </w:tr>
      <w:tr w:rsidR="00096EB2" w14:paraId="266BD099" w14:textId="77777777" w:rsidTr="00565253">
        <w:tc>
          <w:tcPr>
            <w:tcW w:w="1610" w:type="dxa"/>
            <w:vMerge/>
            <w:tcBorders>
              <w:left w:val="single" w:sz="8" w:space="0" w:color="auto"/>
            </w:tcBorders>
            <w:shd w:val="clear" w:color="auto" w:fill="C5E0B3" w:themeFill="accent6" w:themeFillTint="66"/>
          </w:tcPr>
          <w:p w14:paraId="269F92BA" w14:textId="77777777" w:rsidR="00096EB2" w:rsidRDefault="00096EB2" w:rsidP="00096EB2"/>
        </w:tc>
        <w:tc>
          <w:tcPr>
            <w:tcW w:w="2990" w:type="dxa"/>
            <w:gridSpan w:val="8"/>
          </w:tcPr>
          <w:p w14:paraId="52CCC1E9" w14:textId="34B6F561" w:rsidR="00096EB2" w:rsidRPr="00680511" w:rsidRDefault="00CD742F" w:rsidP="00096EB2">
            <w:r>
              <w:t>Violet</w:t>
            </w:r>
          </w:p>
        </w:tc>
        <w:tc>
          <w:tcPr>
            <w:tcW w:w="2323" w:type="dxa"/>
            <w:gridSpan w:val="3"/>
          </w:tcPr>
          <w:p w14:paraId="1437E768" w14:textId="77777777" w:rsidR="00096EB2" w:rsidRPr="00B41697" w:rsidRDefault="00096EB2" w:rsidP="00096EB2">
            <w:r w:rsidRPr="00CD742F">
              <w:rPr>
                <w:highlight w:val="yellow"/>
              </w:rPr>
              <w:t>Present</w:t>
            </w:r>
            <w:r w:rsidRPr="00B41697">
              <w:t xml:space="preserve"> / Absent</w:t>
            </w:r>
          </w:p>
        </w:tc>
        <w:tc>
          <w:tcPr>
            <w:tcW w:w="2466" w:type="dxa"/>
            <w:gridSpan w:val="2"/>
            <w:tcBorders>
              <w:right w:val="single" w:sz="8" w:space="0" w:color="auto"/>
            </w:tcBorders>
          </w:tcPr>
          <w:p w14:paraId="3FB53981" w14:textId="77777777" w:rsidR="00096EB2" w:rsidRPr="00680511" w:rsidRDefault="00096EB2" w:rsidP="00096EB2">
            <w:r w:rsidRPr="00680511">
              <w:t xml:space="preserve">High / Medium / </w:t>
            </w:r>
            <w:r w:rsidRPr="00CD742F">
              <w:rPr>
                <w:highlight w:val="yellow"/>
              </w:rPr>
              <w:t>Low</w:t>
            </w:r>
          </w:p>
        </w:tc>
      </w:tr>
      <w:tr w:rsidR="00096EB2" w14:paraId="04F14D82" w14:textId="77777777" w:rsidTr="00565253">
        <w:tc>
          <w:tcPr>
            <w:tcW w:w="161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12E430B" w14:textId="77777777" w:rsidR="00096EB2" w:rsidRDefault="00096EB2" w:rsidP="00096EB2"/>
        </w:tc>
        <w:tc>
          <w:tcPr>
            <w:tcW w:w="2990" w:type="dxa"/>
            <w:gridSpan w:val="8"/>
            <w:tcBorders>
              <w:bottom w:val="single" w:sz="4" w:space="0" w:color="auto"/>
            </w:tcBorders>
          </w:tcPr>
          <w:p w14:paraId="36CEBF15" w14:textId="1A3BD74B" w:rsidR="00096EB2" w:rsidRPr="00680511" w:rsidRDefault="00CD742F" w:rsidP="00096EB2">
            <w:r>
              <w:t>Crocus</w:t>
            </w:r>
          </w:p>
        </w:tc>
        <w:tc>
          <w:tcPr>
            <w:tcW w:w="2323" w:type="dxa"/>
            <w:gridSpan w:val="3"/>
            <w:tcBorders>
              <w:bottom w:val="single" w:sz="4" w:space="0" w:color="auto"/>
            </w:tcBorders>
          </w:tcPr>
          <w:p w14:paraId="34856A69" w14:textId="77777777" w:rsidR="00096EB2" w:rsidRPr="00B41697" w:rsidRDefault="00096EB2" w:rsidP="00096EB2">
            <w:r w:rsidRPr="00CD742F">
              <w:rPr>
                <w:highlight w:val="yellow"/>
              </w:rPr>
              <w:t>Present</w:t>
            </w:r>
            <w:r w:rsidRPr="00B41697">
              <w:t xml:space="preserve"> / Absent</w:t>
            </w:r>
          </w:p>
        </w:tc>
        <w:tc>
          <w:tcPr>
            <w:tcW w:w="2466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7D50198E" w14:textId="77777777" w:rsidR="00096EB2" w:rsidRPr="00680511" w:rsidRDefault="00096EB2" w:rsidP="00096EB2">
            <w:r w:rsidRPr="00680511">
              <w:t xml:space="preserve">High / Medium / </w:t>
            </w:r>
            <w:r w:rsidRPr="00CD742F">
              <w:rPr>
                <w:highlight w:val="yellow"/>
              </w:rPr>
              <w:t>Low</w:t>
            </w:r>
          </w:p>
        </w:tc>
      </w:tr>
      <w:tr w:rsidR="00096EB2" w14:paraId="6162BA77" w14:textId="77777777" w:rsidTr="00565253">
        <w:tc>
          <w:tcPr>
            <w:tcW w:w="161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14:paraId="38371D83" w14:textId="77777777" w:rsidR="00096EB2" w:rsidRDefault="00096EB2" w:rsidP="00096EB2">
            <w:r>
              <w:t>Berries:</w:t>
            </w:r>
          </w:p>
        </w:tc>
        <w:tc>
          <w:tcPr>
            <w:tcW w:w="2990" w:type="dxa"/>
            <w:gridSpan w:val="8"/>
            <w:tcBorders>
              <w:bottom w:val="single" w:sz="12" w:space="0" w:color="auto"/>
            </w:tcBorders>
          </w:tcPr>
          <w:p w14:paraId="357407A7" w14:textId="5A0B85D0" w:rsidR="00096EB2" w:rsidRPr="00680511" w:rsidRDefault="00CD742F" w:rsidP="00096EB2">
            <w:r>
              <w:t>Strawberries, gooseberries</w:t>
            </w:r>
            <w:r w:rsidR="004C7FCC">
              <w:t>, raspberries</w:t>
            </w:r>
          </w:p>
        </w:tc>
        <w:tc>
          <w:tcPr>
            <w:tcW w:w="2323" w:type="dxa"/>
            <w:gridSpan w:val="3"/>
            <w:tcBorders>
              <w:bottom w:val="single" w:sz="12" w:space="0" w:color="auto"/>
            </w:tcBorders>
          </w:tcPr>
          <w:p w14:paraId="3F565C12" w14:textId="77777777" w:rsidR="00096EB2" w:rsidRPr="00B41697" w:rsidRDefault="00096EB2" w:rsidP="00096EB2">
            <w:r w:rsidRPr="00CD742F">
              <w:rPr>
                <w:highlight w:val="yellow"/>
              </w:rPr>
              <w:t>Present</w:t>
            </w:r>
            <w:r w:rsidRPr="00B41697">
              <w:t xml:space="preserve"> / Absent</w:t>
            </w:r>
          </w:p>
        </w:tc>
        <w:tc>
          <w:tcPr>
            <w:tcW w:w="246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6F170689" w14:textId="77777777" w:rsidR="00096EB2" w:rsidRDefault="00096EB2" w:rsidP="00096EB2">
            <w:r>
              <w:t xml:space="preserve">High / </w:t>
            </w:r>
            <w:r w:rsidRPr="00CD742F">
              <w:rPr>
                <w:highlight w:val="yellow"/>
              </w:rPr>
              <w:t>Medium</w:t>
            </w:r>
            <w:r>
              <w:t xml:space="preserve"> / Low</w:t>
            </w:r>
          </w:p>
        </w:tc>
      </w:tr>
      <w:tr w:rsidR="00096EB2" w14:paraId="26F8F3B1" w14:textId="77777777" w:rsidTr="00B359C9">
        <w:tc>
          <w:tcPr>
            <w:tcW w:w="9389" w:type="dxa"/>
            <w:gridSpan w:val="1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3985B72" w14:textId="77777777" w:rsidR="00096EB2" w:rsidRPr="00680511" w:rsidRDefault="00096EB2" w:rsidP="00096EB2">
            <w:pPr>
              <w:rPr>
                <w:b/>
              </w:rPr>
            </w:pPr>
            <w:r w:rsidRPr="00680511">
              <w:rPr>
                <w:b/>
              </w:rPr>
              <w:t>Wildlife</w:t>
            </w:r>
          </w:p>
        </w:tc>
      </w:tr>
      <w:tr w:rsidR="00096EB2" w14:paraId="79F169CF" w14:textId="77777777" w:rsidTr="00565253">
        <w:trPr>
          <w:trHeight w:val="323"/>
        </w:trPr>
        <w:tc>
          <w:tcPr>
            <w:tcW w:w="1610" w:type="dxa"/>
            <w:vMerge w:val="restart"/>
            <w:tcBorders>
              <w:left w:val="single" w:sz="8" w:space="0" w:color="auto"/>
            </w:tcBorders>
            <w:shd w:val="clear" w:color="auto" w:fill="FFE599" w:themeFill="accent4" w:themeFillTint="66"/>
            <w:vAlign w:val="center"/>
          </w:tcPr>
          <w:p w14:paraId="37A98785" w14:textId="77777777" w:rsidR="00096EB2" w:rsidRDefault="00096EB2" w:rsidP="00096EB2">
            <w:r>
              <w:t>Key bird species:</w:t>
            </w:r>
          </w:p>
        </w:tc>
        <w:tc>
          <w:tcPr>
            <w:tcW w:w="2990" w:type="dxa"/>
            <w:gridSpan w:val="8"/>
          </w:tcPr>
          <w:p w14:paraId="7DC0D852" w14:textId="5716A771" w:rsidR="00096EB2" w:rsidRPr="00680511" w:rsidRDefault="00CD742F" w:rsidP="00096EB2">
            <w:pPr>
              <w:rPr>
                <w:iCs/>
              </w:rPr>
            </w:pPr>
            <w:r>
              <w:rPr>
                <w:iCs/>
              </w:rPr>
              <w:t>Various birds</w:t>
            </w:r>
          </w:p>
        </w:tc>
        <w:tc>
          <w:tcPr>
            <w:tcW w:w="4789" w:type="dxa"/>
            <w:gridSpan w:val="5"/>
            <w:tcBorders>
              <w:right w:val="single" w:sz="8" w:space="0" w:color="auto"/>
            </w:tcBorders>
          </w:tcPr>
          <w:p w14:paraId="6A37CE47" w14:textId="76B87F01" w:rsidR="00096EB2" w:rsidRPr="00B41697" w:rsidRDefault="00096EB2" w:rsidP="00096EB2">
            <w:r w:rsidRPr="00CD742F">
              <w:rPr>
                <w:highlight w:val="yellow"/>
              </w:rPr>
              <w:t>Present</w:t>
            </w:r>
            <w:r w:rsidRPr="00B41697">
              <w:t xml:space="preserve"> / Absent </w:t>
            </w:r>
          </w:p>
        </w:tc>
      </w:tr>
      <w:tr w:rsidR="00096EB2" w14:paraId="42C59CF6" w14:textId="77777777" w:rsidTr="00565253">
        <w:trPr>
          <w:trHeight w:val="300"/>
        </w:trPr>
        <w:tc>
          <w:tcPr>
            <w:tcW w:w="161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D75193E" w14:textId="77777777" w:rsidR="00096EB2" w:rsidRDefault="00096EB2" w:rsidP="00096EB2"/>
        </w:tc>
        <w:tc>
          <w:tcPr>
            <w:tcW w:w="2990" w:type="dxa"/>
            <w:gridSpan w:val="8"/>
          </w:tcPr>
          <w:p w14:paraId="505640DB" w14:textId="2B575892" w:rsidR="00096EB2" w:rsidRPr="00680511" w:rsidRDefault="00CD742F" w:rsidP="00096EB2">
            <w:r>
              <w:t>Garter snake</w:t>
            </w:r>
          </w:p>
        </w:tc>
        <w:tc>
          <w:tcPr>
            <w:tcW w:w="4789" w:type="dxa"/>
            <w:gridSpan w:val="5"/>
            <w:tcBorders>
              <w:right w:val="single" w:sz="8" w:space="0" w:color="auto"/>
            </w:tcBorders>
          </w:tcPr>
          <w:p w14:paraId="1802E987" w14:textId="0DCF3504" w:rsidR="00096EB2" w:rsidRPr="00B41697" w:rsidRDefault="00096EB2" w:rsidP="00096EB2">
            <w:r w:rsidRPr="00CD742F">
              <w:rPr>
                <w:highlight w:val="yellow"/>
              </w:rPr>
              <w:t>Present</w:t>
            </w:r>
            <w:r w:rsidRPr="00B41697">
              <w:t xml:space="preserve"> / Absent </w:t>
            </w:r>
          </w:p>
        </w:tc>
      </w:tr>
      <w:tr w:rsidR="00096EB2" w14:paraId="104641C7" w14:textId="77777777" w:rsidTr="00565253">
        <w:trPr>
          <w:trHeight w:val="314"/>
        </w:trPr>
        <w:tc>
          <w:tcPr>
            <w:tcW w:w="1610" w:type="dxa"/>
            <w:vMerge/>
            <w:tcBorders>
              <w:left w:val="single" w:sz="8" w:space="0" w:color="auto"/>
            </w:tcBorders>
            <w:shd w:val="clear" w:color="auto" w:fill="FFE599" w:themeFill="accent4" w:themeFillTint="66"/>
          </w:tcPr>
          <w:p w14:paraId="322356B2" w14:textId="77777777" w:rsidR="00096EB2" w:rsidRDefault="00096EB2" w:rsidP="00096EB2"/>
        </w:tc>
        <w:tc>
          <w:tcPr>
            <w:tcW w:w="2990" w:type="dxa"/>
            <w:gridSpan w:val="8"/>
          </w:tcPr>
          <w:p w14:paraId="10C1AF87" w14:textId="77777777" w:rsidR="00096EB2" w:rsidRPr="00680511" w:rsidRDefault="00096EB2" w:rsidP="00096EB2"/>
        </w:tc>
        <w:tc>
          <w:tcPr>
            <w:tcW w:w="4789" w:type="dxa"/>
            <w:gridSpan w:val="5"/>
            <w:tcBorders>
              <w:right w:val="single" w:sz="8" w:space="0" w:color="auto"/>
            </w:tcBorders>
          </w:tcPr>
          <w:p w14:paraId="71777EBE" w14:textId="77777777" w:rsidR="00096EB2" w:rsidRPr="00B41697" w:rsidRDefault="00096EB2" w:rsidP="00096EB2">
            <w:r w:rsidRPr="00B41697">
              <w:t>Present / Absent</w:t>
            </w:r>
          </w:p>
        </w:tc>
      </w:tr>
      <w:tr w:rsidR="00096EB2" w14:paraId="06072DE0" w14:textId="77777777" w:rsidTr="00565253">
        <w:trPr>
          <w:trHeight w:val="290"/>
        </w:trPr>
        <w:tc>
          <w:tcPr>
            <w:tcW w:w="161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256216B" w14:textId="77777777" w:rsidR="00096EB2" w:rsidRDefault="00096EB2" w:rsidP="00096EB2"/>
        </w:tc>
        <w:tc>
          <w:tcPr>
            <w:tcW w:w="2990" w:type="dxa"/>
            <w:gridSpan w:val="8"/>
            <w:tcBorders>
              <w:bottom w:val="single" w:sz="4" w:space="0" w:color="auto"/>
            </w:tcBorders>
          </w:tcPr>
          <w:p w14:paraId="6D4CF390" w14:textId="77777777" w:rsidR="00096EB2" w:rsidRPr="00680511" w:rsidRDefault="00096EB2" w:rsidP="00096EB2"/>
        </w:tc>
        <w:tc>
          <w:tcPr>
            <w:tcW w:w="4789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3C28D885" w14:textId="77777777" w:rsidR="00096EB2" w:rsidRPr="00B41697" w:rsidRDefault="00096EB2" w:rsidP="00096EB2">
            <w:r w:rsidRPr="00B41697">
              <w:t>Present / Absent</w:t>
            </w:r>
          </w:p>
        </w:tc>
      </w:tr>
      <w:tr w:rsidR="00096EB2" w14:paraId="7EC28151" w14:textId="77777777" w:rsidTr="00096EB2">
        <w:trPr>
          <w:trHeight w:val="602"/>
        </w:trPr>
        <w:tc>
          <w:tcPr>
            <w:tcW w:w="2718" w:type="dxa"/>
            <w:gridSpan w:val="4"/>
            <w:tcBorders>
              <w:left w:val="single" w:sz="8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14:paraId="5C77AFC2" w14:textId="77777777" w:rsidR="00096EB2" w:rsidRPr="00680511" w:rsidRDefault="00096EB2" w:rsidP="00096EB2">
            <w:r w:rsidRPr="00680511">
              <w:t>Any other signs of wildlife?</w:t>
            </w:r>
          </w:p>
        </w:tc>
        <w:tc>
          <w:tcPr>
            <w:tcW w:w="1078" w:type="dxa"/>
            <w:gridSpan w:val="2"/>
            <w:tcBorders>
              <w:bottom w:val="single" w:sz="12" w:space="0" w:color="auto"/>
            </w:tcBorders>
            <w:vAlign w:val="center"/>
          </w:tcPr>
          <w:p w14:paraId="769E86F5" w14:textId="77777777" w:rsidR="00096EB2" w:rsidRPr="00680511" w:rsidRDefault="00096EB2" w:rsidP="00096EB2">
            <w:r w:rsidRPr="00CD742F">
              <w:rPr>
                <w:highlight w:val="yellow"/>
              </w:rPr>
              <w:t>Yes</w:t>
            </w:r>
            <w:r w:rsidRPr="00B41697">
              <w:t xml:space="preserve"> / No</w:t>
            </w:r>
          </w:p>
        </w:tc>
        <w:tc>
          <w:tcPr>
            <w:tcW w:w="5593" w:type="dxa"/>
            <w:gridSpan w:val="8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AC4AE8" w14:textId="7498DB74" w:rsidR="00096EB2" w:rsidRPr="00680511" w:rsidRDefault="00096EB2" w:rsidP="00096EB2">
            <w:r w:rsidRPr="00680511">
              <w:t>If yes, describe</w:t>
            </w:r>
            <w:r w:rsidR="00CD742F">
              <w:t xml:space="preserve">: 3 kill deer nests, could hear frogs and birds, deer scat, fox scat, eagle feather </w:t>
            </w:r>
          </w:p>
        </w:tc>
      </w:tr>
      <w:tr w:rsidR="00096EB2" w14:paraId="0BA9A69E" w14:textId="77777777" w:rsidTr="00B359C9">
        <w:trPr>
          <w:trHeight w:val="296"/>
        </w:trPr>
        <w:tc>
          <w:tcPr>
            <w:tcW w:w="9389" w:type="dxa"/>
            <w:gridSpan w:val="1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5" w:themeFillTint="66"/>
          </w:tcPr>
          <w:p w14:paraId="06E7F4DE" w14:textId="77777777" w:rsidR="00096EB2" w:rsidRPr="00680511" w:rsidRDefault="00096EB2" w:rsidP="00096EB2">
            <w:pPr>
              <w:rPr>
                <w:b/>
              </w:rPr>
            </w:pPr>
            <w:r w:rsidRPr="00680511">
              <w:rPr>
                <w:b/>
              </w:rPr>
              <w:t>Other observations</w:t>
            </w:r>
          </w:p>
        </w:tc>
      </w:tr>
      <w:tr w:rsidR="00096EB2" w14:paraId="17936C7C" w14:textId="77777777" w:rsidTr="00096EB2">
        <w:trPr>
          <w:trHeight w:val="296"/>
        </w:trPr>
        <w:tc>
          <w:tcPr>
            <w:tcW w:w="1650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669B732" w14:textId="77777777" w:rsidR="00096EB2" w:rsidRDefault="00096EB2" w:rsidP="00096EB2">
            <w:r>
              <w:t>Water level:</w:t>
            </w:r>
          </w:p>
        </w:tc>
        <w:tc>
          <w:tcPr>
            <w:tcW w:w="3251" w:type="dxa"/>
            <w:gridSpan w:val="7"/>
          </w:tcPr>
          <w:p w14:paraId="20A5AAB2" w14:textId="77777777" w:rsidR="00096EB2" w:rsidRPr="00B41697" w:rsidRDefault="00096EB2" w:rsidP="00096EB2">
            <w:r w:rsidRPr="00B41697">
              <w:t xml:space="preserve">High / Medium / </w:t>
            </w:r>
            <w:r w:rsidRPr="00CD742F">
              <w:rPr>
                <w:highlight w:val="yellow"/>
              </w:rPr>
              <w:t>Low</w:t>
            </w:r>
            <w:r w:rsidRPr="00B41697">
              <w:t xml:space="preserve"> / No water</w:t>
            </w:r>
          </w:p>
        </w:tc>
        <w:tc>
          <w:tcPr>
            <w:tcW w:w="4488" w:type="dxa"/>
            <w:gridSpan w:val="4"/>
            <w:tcBorders>
              <w:right w:val="single" w:sz="8" w:space="0" w:color="auto"/>
            </w:tcBorders>
          </w:tcPr>
          <w:p w14:paraId="0E92249E" w14:textId="0DBBC13A" w:rsidR="00096EB2" w:rsidRDefault="00096EB2" w:rsidP="00096EB2">
            <w:r>
              <w:t>Notes:</w:t>
            </w:r>
            <w:r w:rsidR="00CD742F">
              <w:t xml:space="preserve"> ground was wet in low spots</w:t>
            </w:r>
          </w:p>
        </w:tc>
      </w:tr>
      <w:tr w:rsidR="00096EB2" w14:paraId="595EA03E" w14:textId="77777777" w:rsidTr="00096EB2">
        <w:trPr>
          <w:trHeight w:val="296"/>
        </w:trPr>
        <w:tc>
          <w:tcPr>
            <w:tcW w:w="1650" w:type="dxa"/>
            <w:gridSpan w:val="3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0DB59589" w14:textId="77777777" w:rsidR="00096EB2" w:rsidRDefault="00096EB2" w:rsidP="00096EB2">
            <w:r>
              <w:t xml:space="preserve">Water quality: </w:t>
            </w:r>
          </w:p>
        </w:tc>
        <w:tc>
          <w:tcPr>
            <w:tcW w:w="3251" w:type="dxa"/>
            <w:gridSpan w:val="7"/>
          </w:tcPr>
          <w:p w14:paraId="0A365D00" w14:textId="77777777" w:rsidR="00096EB2" w:rsidRPr="00B41697" w:rsidRDefault="00096EB2" w:rsidP="00096EB2">
            <w:r w:rsidRPr="00B41697">
              <w:t>Clear / Murky / Brown</w:t>
            </w:r>
          </w:p>
        </w:tc>
        <w:tc>
          <w:tcPr>
            <w:tcW w:w="4488" w:type="dxa"/>
            <w:gridSpan w:val="4"/>
            <w:tcBorders>
              <w:right w:val="single" w:sz="8" w:space="0" w:color="auto"/>
            </w:tcBorders>
          </w:tcPr>
          <w:p w14:paraId="629A6D43" w14:textId="4E2E627D" w:rsidR="00096EB2" w:rsidRDefault="00096EB2" w:rsidP="00096EB2">
            <w:r>
              <w:t>Notes:</w:t>
            </w:r>
            <w:r w:rsidR="00CD742F">
              <w:t xml:space="preserve"> n/a</w:t>
            </w:r>
          </w:p>
        </w:tc>
      </w:tr>
      <w:tr w:rsidR="00096EB2" w14:paraId="459FBBF1" w14:textId="77777777" w:rsidTr="00096EB2">
        <w:trPr>
          <w:trHeight w:val="296"/>
        </w:trPr>
        <w:tc>
          <w:tcPr>
            <w:tcW w:w="1635" w:type="dxa"/>
            <w:gridSpan w:val="2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E3662DC" w14:textId="77777777" w:rsidR="00096EB2" w:rsidRDefault="00096EB2" w:rsidP="00096EB2">
            <w:r>
              <w:t>Noise level:</w:t>
            </w:r>
          </w:p>
        </w:tc>
        <w:tc>
          <w:tcPr>
            <w:tcW w:w="3266" w:type="dxa"/>
            <w:gridSpan w:val="8"/>
          </w:tcPr>
          <w:p w14:paraId="277B60D3" w14:textId="77777777" w:rsidR="00096EB2" w:rsidRPr="00B41697" w:rsidRDefault="00096EB2" w:rsidP="00096EB2">
            <w:r w:rsidRPr="00B41697">
              <w:t xml:space="preserve">Loud / Medium / </w:t>
            </w:r>
            <w:r w:rsidRPr="00CD742F">
              <w:rPr>
                <w:highlight w:val="yellow"/>
              </w:rPr>
              <w:t>Quiet</w:t>
            </w:r>
          </w:p>
        </w:tc>
        <w:tc>
          <w:tcPr>
            <w:tcW w:w="4488" w:type="dxa"/>
            <w:gridSpan w:val="4"/>
            <w:tcBorders>
              <w:right w:val="single" w:sz="8" w:space="0" w:color="auto"/>
            </w:tcBorders>
          </w:tcPr>
          <w:p w14:paraId="433E3C65" w14:textId="215E3D5F" w:rsidR="00096EB2" w:rsidRDefault="00096EB2" w:rsidP="00096EB2">
            <w:r>
              <w:t>Notes</w:t>
            </w:r>
            <w:r w:rsidR="00680511">
              <w:t>:</w:t>
            </w:r>
            <w:r w:rsidR="00CD742F">
              <w:t xml:space="preserve"> corona was audible, but low</w:t>
            </w:r>
          </w:p>
        </w:tc>
      </w:tr>
      <w:tr w:rsidR="00096EB2" w14:paraId="04F9C432" w14:textId="77777777" w:rsidTr="00565253">
        <w:trPr>
          <w:trHeight w:val="449"/>
        </w:trPr>
        <w:tc>
          <w:tcPr>
            <w:tcW w:w="1610" w:type="dxa"/>
            <w:vMerge w:val="restart"/>
            <w:tcBorders>
              <w:left w:val="single" w:sz="8" w:space="0" w:color="auto"/>
            </w:tcBorders>
            <w:shd w:val="clear" w:color="auto" w:fill="BDD6EE" w:themeFill="accent5" w:themeFillTint="66"/>
          </w:tcPr>
          <w:p w14:paraId="1BF9F0CF" w14:textId="77777777" w:rsidR="00096EB2" w:rsidRDefault="00096EB2" w:rsidP="00096EB2">
            <w:r>
              <w:t>Visibility:</w:t>
            </w:r>
          </w:p>
        </w:tc>
        <w:tc>
          <w:tcPr>
            <w:tcW w:w="7779" w:type="dxa"/>
            <w:gridSpan w:val="13"/>
            <w:tcBorders>
              <w:right w:val="single" w:sz="8" w:space="0" w:color="auto"/>
            </w:tcBorders>
            <w:vAlign w:val="center"/>
          </w:tcPr>
          <w:p w14:paraId="5E97EA06" w14:textId="51C9D835" w:rsidR="00096EB2" w:rsidRDefault="00096EB2" w:rsidP="00096EB2">
            <w:r>
              <w:t>How visible is the site from the access point?</w:t>
            </w:r>
            <w:r w:rsidR="00CD742F">
              <w:t xml:space="preserve"> Fairly visible</w:t>
            </w:r>
          </w:p>
        </w:tc>
      </w:tr>
      <w:tr w:rsidR="00096EB2" w14:paraId="146603BB" w14:textId="77777777" w:rsidTr="00565253">
        <w:trPr>
          <w:trHeight w:val="440"/>
        </w:trPr>
        <w:tc>
          <w:tcPr>
            <w:tcW w:w="1610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7CE867BC" w14:textId="77777777" w:rsidR="00096EB2" w:rsidRDefault="00096EB2" w:rsidP="00096EB2"/>
        </w:tc>
        <w:tc>
          <w:tcPr>
            <w:tcW w:w="7779" w:type="dxa"/>
            <w:gridSpan w:val="1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AE092A0" w14:textId="7CA81FBC" w:rsidR="00096EB2" w:rsidRDefault="00096EB2" w:rsidP="00096EB2">
            <w:r>
              <w:t>What else do you see from this site?</w:t>
            </w:r>
            <w:r w:rsidR="008E2303">
              <w:t xml:space="preserve"> </w:t>
            </w:r>
            <w:r w:rsidR="00CD742F">
              <w:t>Access road, adjacent forests</w:t>
            </w:r>
          </w:p>
        </w:tc>
      </w:tr>
      <w:tr w:rsidR="00A47891" w14:paraId="6FA5FDDA" w14:textId="77777777" w:rsidTr="00565253">
        <w:trPr>
          <w:trHeight w:val="440"/>
        </w:trPr>
        <w:tc>
          <w:tcPr>
            <w:tcW w:w="161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BDD6EE" w:themeFill="accent5" w:themeFillTint="66"/>
          </w:tcPr>
          <w:p w14:paraId="576B530D" w14:textId="3A3A4EF6" w:rsidR="00A47891" w:rsidRDefault="00A47891" w:rsidP="00096EB2">
            <w:r>
              <w:t>Notes:</w:t>
            </w:r>
          </w:p>
        </w:tc>
        <w:tc>
          <w:tcPr>
            <w:tcW w:w="7779" w:type="dxa"/>
            <w:gridSpan w:val="13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137F48E" w14:textId="77777777" w:rsidR="00A47891" w:rsidRDefault="00CD742F" w:rsidP="00096EB2">
            <w:r>
              <w:t>Monitoring took place at Tower 406. Tower 405 was less accessible due to wet ground conditions.</w:t>
            </w:r>
          </w:p>
          <w:p w14:paraId="4B5DFC54" w14:textId="5403EA73" w:rsidR="004C7FCC" w:rsidRDefault="004C7FCC" w:rsidP="00096EB2">
            <w:r>
              <w:t>Within the monitoring quadrant willow, raspberries, poplar, and various grasses were observed.</w:t>
            </w:r>
          </w:p>
        </w:tc>
      </w:tr>
      <w:tr w:rsidR="00DF318C" w14:paraId="338266E4" w14:textId="77777777" w:rsidTr="00AC56D3">
        <w:trPr>
          <w:trHeight w:val="296"/>
        </w:trPr>
        <w:tc>
          <w:tcPr>
            <w:tcW w:w="16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7CAAC" w:themeFill="accent2" w:themeFillTint="66"/>
          </w:tcPr>
          <w:p w14:paraId="28A9DD4C" w14:textId="5EECBFD1" w:rsidR="00DF318C" w:rsidRPr="00B359C9" w:rsidRDefault="00DF318C" w:rsidP="00096EB2">
            <w:pPr>
              <w:rPr>
                <w:b/>
                <w:i/>
              </w:rPr>
            </w:pPr>
            <w:r w:rsidRPr="00B359C9">
              <w:rPr>
                <w:b/>
                <w:i/>
              </w:rPr>
              <w:t>Name</w:t>
            </w:r>
            <w:r>
              <w:rPr>
                <w:b/>
                <w:i/>
              </w:rPr>
              <w:t>s</w:t>
            </w:r>
            <w:r w:rsidRPr="00B359C9">
              <w:rPr>
                <w:b/>
                <w:i/>
              </w:rPr>
              <w:t>:</w:t>
            </w:r>
          </w:p>
        </w:tc>
        <w:tc>
          <w:tcPr>
            <w:tcW w:w="7779" w:type="dxa"/>
            <w:gridSpan w:val="13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94D5B5" w14:textId="77777777" w:rsidR="00DF318C" w:rsidRDefault="00CD742F" w:rsidP="00096EB2">
            <w:r>
              <w:t>MH: Sarah Coughlin, Amy Stevenson, Chantal Brodbeck, Jonathan Wiens, Maria M’Lot, Eliza Hydesmith, Jennifer van de Vooren</w:t>
            </w:r>
          </w:p>
          <w:p w14:paraId="58AB1FE5" w14:textId="77777777" w:rsidR="00CD742F" w:rsidRDefault="00CD742F" w:rsidP="00096EB2">
            <w:r>
              <w:t>DTFN: Darryl Taylor</w:t>
            </w:r>
          </w:p>
          <w:p w14:paraId="6B01892E" w14:textId="53F1C52F" w:rsidR="00CD742F" w:rsidRDefault="00CD742F" w:rsidP="00096EB2">
            <w:r>
              <w:t xml:space="preserve">MMF: </w:t>
            </w:r>
            <w:r w:rsidR="006B0DF6">
              <w:t xml:space="preserve">Keith Kowall, </w:t>
            </w:r>
            <w:r>
              <w:t>Christian Goulet</w:t>
            </w:r>
          </w:p>
          <w:p w14:paraId="36213887" w14:textId="44D21603" w:rsidR="00CD742F" w:rsidRDefault="00CD742F" w:rsidP="00096EB2">
            <w:r>
              <w:t>BRFN: Warren Bird, William Abraham</w:t>
            </w:r>
          </w:p>
        </w:tc>
      </w:tr>
    </w:tbl>
    <w:p w14:paraId="2CB1F61F" w14:textId="4A791D9A" w:rsidR="00EA4EFC" w:rsidRDefault="004C7FCC"/>
    <w:p w14:paraId="23718639" w14:textId="77777777" w:rsidR="00096EB2" w:rsidRDefault="00096EB2"/>
    <w:sectPr w:rsidR="0009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93"/>
    <w:rsid w:val="0004183F"/>
    <w:rsid w:val="00096EB2"/>
    <w:rsid w:val="0033736A"/>
    <w:rsid w:val="003D650D"/>
    <w:rsid w:val="004B5293"/>
    <w:rsid w:val="004C7FCC"/>
    <w:rsid w:val="005356D2"/>
    <w:rsid w:val="00565253"/>
    <w:rsid w:val="005F2B8F"/>
    <w:rsid w:val="0062638D"/>
    <w:rsid w:val="00680511"/>
    <w:rsid w:val="006B0DF6"/>
    <w:rsid w:val="007322C0"/>
    <w:rsid w:val="007D7B1D"/>
    <w:rsid w:val="008E2303"/>
    <w:rsid w:val="00983B7E"/>
    <w:rsid w:val="00A47891"/>
    <w:rsid w:val="00B359C9"/>
    <w:rsid w:val="00B41697"/>
    <w:rsid w:val="00C14908"/>
    <w:rsid w:val="00CD742F"/>
    <w:rsid w:val="00CF15DF"/>
    <w:rsid w:val="00D21066"/>
    <w:rsid w:val="00DF0481"/>
    <w:rsid w:val="00DF318C"/>
    <w:rsid w:val="00DF5BD1"/>
    <w:rsid w:val="00E03E95"/>
    <w:rsid w:val="00E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DBCC"/>
  <w15:chartTrackingRefBased/>
  <w15:docId w15:val="{C30DC058-008D-4D2E-A9BF-23DF5A4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Hydro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Dilay, Ariane</dc:creator>
  <cp:keywords/>
  <dc:description/>
  <cp:lastModifiedBy>Stevenson, Amy</cp:lastModifiedBy>
  <cp:revision>13</cp:revision>
  <dcterms:created xsi:type="dcterms:W3CDTF">2020-05-13T14:07:00Z</dcterms:created>
  <dcterms:modified xsi:type="dcterms:W3CDTF">2022-08-09T15:15:00Z</dcterms:modified>
</cp:coreProperties>
</file>