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45C5" w14:textId="6A679B30" w:rsidR="007322C0" w:rsidRDefault="007322C0" w:rsidP="007322C0">
      <w:pPr>
        <w:spacing w:after="0"/>
      </w:pPr>
      <w:r w:rsidRPr="007322C0">
        <w:rPr>
          <w:b/>
          <w:sz w:val="24"/>
          <w:szCs w:val="24"/>
        </w:rPr>
        <w:t>MMTP Monitoring Committee</w:t>
      </w:r>
      <w:r w:rsidR="00717B63">
        <w:rPr>
          <w:b/>
          <w:sz w:val="24"/>
          <w:szCs w:val="24"/>
        </w:rPr>
        <w:t>: Post Construction Monitoring Form</w:t>
      </w:r>
    </w:p>
    <w:p w14:paraId="38548947" w14:textId="77777777" w:rsidR="00717B63" w:rsidRDefault="00717B63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700"/>
        <w:gridCol w:w="12"/>
        <w:gridCol w:w="15"/>
        <w:gridCol w:w="1496"/>
        <w:gridCol w:w="7"/>
        <w:gridCol w:w="1118"/>
        <w:gridCol w:w="52"/>
        <w:gridCol w:w="540"/>
        <w:gridCol w:w="162"/>
        <w:gridCol w:w="1840"/>
        <w:gridCol w:w="99"/>
        <w:gridCol w:w="2348"/>
      </w:tblGrid>
      <w:tr w:rsidR="00B359C9" w14:paraId="3F66AEFB" w14:textId="77777777" w:rsidTr="007E3430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5277D81A" w:rsidR="0062638D" w:rsidRDefault="004F2970">
            <w:r>
              <w:t>November 3rd</w:t>
            </w:r>
            <w:r w:rsidR="00F20665">
              <w:t>, 2022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28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6C3197EE" w:rsidR="0062638D" w:rsidRDefault="005F2B8F" w:rsidP="003D650D">
            <w:r>
              <w:t>Tower 124</w:t>
            </w:r>
            <w:r w:rsidR="00712ADC">
              <w:t xml:space="preserve"> – floodway/agricultural land</w:t>
            </w:r>
          </w:p>
        </w:tc>
      </w:tr>
      <w:tr w:rsidR="00B359C9" w14:paraId="5CE10350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037C31C1" w:rsidR="007322C0" w:rsidRDefault="004F2970">
            <w:r>
              <w:t>Overcast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77E96A05" w:rsidR="007322C0" w:rsidRDefault="00712ADC">
            <w:r>
              <w:t>Approx. 200m</w:t>
            </w:r>
          </w:p>
        </w:tc>
      </w:tr>
      <w:tr w:rsidR="00712ADC" w14:paraId="7882AF68" w14:textId="77777777" w:rsidTr="007E3430"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0A480584" w14:textId="77082AD3" w:rsidR="00712ADC" w:rsidRDefault="00712ADC">
            <w:r>
              <w:t>Start time:</w:t>
            </w:r>
          </w:p>
        </w:tc>
        <w:tc>
          <w:tcPr>
            <w:tcW w:w="2648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08489C" w14:textId="20F660E6" w:rsidR="00712ADC" w:rsidRDefault="00717B63">
            <w:r>
              <w:t>9:00 am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0D6503B" w14:textId="2DC645A4" w:rsidR="00712ADC" w:rsidRDefault="00717B63">
            <w:r>
              <w:t>End time: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8D0ACD0" w14:textId="7DDC1D69" w:rsidR="00712ADC" w:rsidRDefault="00717B63">
            <w:r>
              <w:t>9:</w:t>
            </w:r>
            <w:r w:rsidR="00F20665">
              <w:t>30</w:t>
            </w:r>
            <w:r>
              <w:t xml:space="preserve"> am</w:t>
            </w:r>
          </w:p>
        </w:tc>
      </w:tr>
      <w:tr w:rsidR="00B359C9" w14:paraId="0421D127" w14:textId="77777777" w:rsidTr="007E3430">
        <w:tc>
          <w:tcPr>
            <w:tcW w:w="4400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542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4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700" w:type="dxa"/>
            <w:gridSpan w:val="6"/>
          </w:tcPr>
          <w:p w14:paraId="7DEC6EA2" w14:textId="3F86F1CC" w:rsidR="0062638D" w:rsidRPr="005F2B8F" w:rsidRDefault="0062638D" w:rsidP="0062638D">
            <w:pPr>
              <w:rPr>
                <w:iCs/>
              </w:rPr>
            </w:pPr>
          </w:p>
        </w:tc>
        <w:tc>
          <w:tcPr>
            <w:tcW w:w="2542" w:type="dxa"/>
            <w:gridSpan w:val="3"/>
          </w:tcPr>
          <w:p w14:paraId="725D407F" w14:textId="77777777" w:rsidR="0062638D" w:rsidRDefault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>High / Medium / Low</w:t>
            </w:r>
          </w:p>
        </w:tc>
      </w:tr>
      <w:tr w:rsidR="00B359C9" w14:paraId="0D5A6E73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700" w:type="dxa"/>
            <w:gridSpan w:val="6"/>
          </w:tcPr>
          <w:p w14:paraId="1D401611" w14:textId="63C7B491" w:rsidR="0062638D" w:rsidRDefault="0062638D" w:rsidP="0062638D"/>
        </w:tc>
        <w:tc>
          <w:tcPr>
            <w:tcW w:w="2542" w:type="dxa"/>
            <w:gridSpan w:val="3"/>
          </w:tcPr>
          <w:p w14:paraId="3E9B5A20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700" w:type="dxa"/>
            <w:gridSpan w:val="6"/>
          </w:tcPr>
          <w:p w14:paraId="39FF8542" w14:textId="77777777" w:rsidR="0062638D" w:rsidRDefault="0062638D" w:rsidP="0062638D"/>
        </w:tc>
        <w:tc>
          <w:tcPr>
            <w:tcW w:w="2542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B359C9" w14:paraId="4A48CCC6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1BA58DA1" w14:textId="77777777" w:rsidR="0062638D" w:rsidRDefault="0062638D" w:rsidP="0062638D"/>
        </w:tc>
        <w:tc>
          <w:tcPr>
            <w:tcW w:w="2700" w:type="dxa"/>
            <w:gridSpan w:val="6"/>
          </w:tcPr>
          <w:p w14:paraId="39371BE0" w14:textId="77777777" w:rsidR="0062638D" w:rsidRDefault="0062638D" w:rsidP="0062638D"/>
        </w:tc>
        <w:tc>
          <w:tcPr>
            <w:tcW w:w="2542" w:type="dxa"/>
            <w:gridSpan w:val="3"/>
          </w:tcPr>
          <w:p w14:paraId="123537AB" w14:textId="77777777" w:rsidR="0062638D" w:rsidRDefault="0062638D" w:rsidP="0062638D">
            <w:r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1EA5660D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7E3430">
        <w:trPr>
          <w:trHeight w:val="638"/>
        </w:trPr>
        <w:tc>
          <w:tcPr>
            <w:tcW w:w="322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Default="0004183F" w:rsidP="00CF15DF">
            <w:r>
              <w:t>Any invasive vegetation species?</w:t>
            </w:r>
          </w:p>
        </w:tc>
        <w:tc>
          <w:tcPr>
            <w:tcW w:w="1177" w:type="dxa"/>
            <w:gridSpan w:val="3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F20665" w:rsidRDefault="0004183F" w:rsidP="00CF15DF">
            <w:r w:rsidRPr="00E66E35">
              <w:rPr>
                <w:highlight w:val="yellow"/>
              </w:rPr>
              <w:t>Yes</w:t>
            </w:r>
            <w:r w:rsidRPr="00F20665">
              <w:t xml:space="preserve"> / No</w:t>
            </w:r>
          </w:p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7C57D9D1" w:rsidR="00CF15DF" w:rsidRPr="00F20665" w:rsidRDefault="0004183F" w:rsidP="00CF15DF">
            <w:r w:rsidRPr="00F20665">
              <w:t>If yes, which ones?</w:t>
            </w:r>
            <w:r w:rsidR="005C3A04">
              <w:t xml:space="preserve"> </w:t>
            </w:r>
            <w:r w:rsidR="00E66E35">
              <w:t>Thistle, clover, milkweed</w:t>
            </w:r>
          </w:p>
        </w:tc>
      </w:tr>
      <w:tr w:rsidR="00096EB2" w14:paraId="5649F5A9" w14:textId="77777777" w:rsidTr="007E3430"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014D8CB7" w:rsidR="00096EB2" w:rsidRDefault="003D6516" w:rsidP="00096EB2">
            <w:r>
              <w:t>Traditional use</w:t>
            </w:r>
            <w:r w:rsidR="00096EB2">
              <w:t xml:space="preserve"> plant</w:t>
            </w:r>
            <w:r w:rsidR="00667297">
              <w:t xml:space="preserve"> species</w:t>
            </w:r>
            <w:r w:rsidR="00096EB2">
              <w:t>:</w:t>
            </w:r>
          </w:p>
        </w:tc>
        <w:tc>
          <w:tcPr>
            <w:tcW w:w="2700" w:type="dxa"/>
            <w:gridSpan w:val="6"/>
          </w:tcPr>
          <w:p w14:paraId="746B4409" w14:textId="4C5F05DC" w:rsidR="00096EB2" w:rsidRPr="00F20665" w:rsidRDefault="00096EB2" w:rsidP="00096EB2">
            <w:pPr>
              <w:rPr>
                <w:iCs/>
              </w:rPr>
            </w:pPr>
          </w:p>
        </w:tc>
        <w:tc>
          <w:tcPr>
            <w:tcW w:w="2542" w:type="dxa"/>
            <w:gridSpan w:val="3"/>
          </w:tcPr>
          <w:p w14:paraId="521E011C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F1EAB55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700" w:type="dxa"/>
            <w:gridSpan w:val="6"/>
          </w:tcPr>
          <w:p w14:paraId="46D6CE01" w14:textId="35097DE1" w:rsidR="00096EB2" w:rsidRPr="00F20665" w:rsidRDefault="00096EB2" w:rsidP="00096EB2"/>
        </w:tc>
        <w:tc>
          <w:tcPr>
            <w:tcW w:w="2542" w:type="dxa"/>
            <w:gridSpan w:val="3"/>
          </w:tcPr>
          <w:p w14:paraId="39A9D933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6BD099" w14:textId="77777777" w:rsidTr="007E3430"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700" w:type="dxa"/>
            <w:gridSpan w:val="6"/>
          </w:tcPr>
          <w:p w14:paraId="52CCC1E9" w14:textId="18CE0739" w:rsidR="00096EB2" w:rsidRPr="00F20665" w:rsidRDefault="00096EB2" w:rsidP="00096EB2"/>
        </w:tc>
        <w:tc>
          <w:tcPr>
            <w:tcW w:w="2542" w:type="dxa"/>
            <w:gridSpan w:val="3"/>
          </w:tcPr>
          <w:p w14:paraId="1437E768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04F14D82" w14:textId="77777777" w:rsidTr="007E3430"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36CEBF15" w14:textId="77777777" w:rsidR="00096EB2" w:rsidRPr="00F20665" w:rsidRDefault="00096EB2" w:rsidP="00096EB2"/>
        </w:tc>
        <w:tc>
          <w:tcPr>
            <w:tcW w:w="2542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6162BA77" w14:textId="77777777" w:rsidTr="007E3430"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700" w:type="dxa"/>
            <w:gridSpan w:val="6"/>
            <w:tcBorders>
              <w:bottom w:val="single" w:sz="12" w:space="0" w:color="auto"/>
            </w:tcBorders>
          </w:tcPr>
          <w:p w14:paraId="357407A7" w14:textId="77777777" w:rsidR="00096EB2" w:rsidRPr="00F20665" w:rsidRDefault="00096EB2" w:rsidP="00096EB2"/>
        </w:tc>
        <w:tc>
          <w:tcPr>
            <w:tcW w:w="2542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F20665" w:rsidRDefault="00096EB2" w:rsidP="00096EB2">
            <w:r w:rsidRPr="00F20665">
              <w:t>Present / Absent</w:t>
            </w:r>
          </w:p>
        </w:tc>
        <w:tc>
          <w:tcPr>
            <w:tcW w:w="2447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Pr="00F20665" w:rsidRDefault="00096EB2" w:rsidP="00096EB2">
            <w:r w:rsidRPr="00F20665">
              <w:t>High / Medium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Wildlife</w:t>
            </w:r>
          </w:p>
        </w:tc>
      </w:tr>
      <w:tr w:rsidR="00096EB2" w14:paraId="79F169CF" w14:textId="77777777" w:rsidTr="007E3430">
        <w:trPr>
          <w:trHeight w:val="323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700" w:type="dxa"/>
            <w:gridSpan w:val="6"/>
          </w:tcPr>
          <w:p w14:paraId="7DC0D852" w14:textId="11A9676A" w:rsidR="00096EB2" w:rsidRPr="00F20665" w:rsidRDefault="00E66E35" w:rsidP="00096EB2">
            <w:pPr>
              <w:rPr>
                <w:iCs/>
              </w:rPr>
            </w:pPr>
            <w:r>
              <w:rPr>
                <w:iCs/>
              </w:rPr>
              <w:t>Geese near bridge</w:t>
            </w:r>
          </w:p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6A37CE47" w14:textId="13E3E22E" w:rsidR="00096EB2" w:rsidRPr="00F20665" w:rsidRDefault="00096EB2" w:rsidP="00096EB2">
            <w:r w:rsidRPr="00E66E35">
              <w:rPr>
                <w:highlight w:val="yellow"/>
              </w:rPr>
              <w:t>Present</w:t>
            </w:r>
            <w:r w:rsidRPr="00F20665">
              <w:t xml:space="preserve"> / Absent   </w:t>
            </w:r>
          </w:p>
        </w:tc>
      </w:tr>
      <w:tr w:rsidR="00096EB2" w14:paraId="42C59CF6" w14:textId="77777777" w:rsidTr="007E3430">
        <w:trPr>
          <w:trHeight w:val="300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700" w:type="dxa"/>
            <w:gridSpan w:val="6"/>
          </w:tcPr>
          <w:p w14:paraId="505640DB" w14:textId="16EC808C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1802E987" w14:textId="0A0C45F1" w:rsidR="00096EB2" w:rsidRPr="00F20665" w:rsidRDefault="00096EB2" w:rsidP="00096EB2">
            <w:r w:rsidRPr="00F20665">
              <w:t xml:space="preserve">Present / Absent   </w:t>
            </w:r>
          </w:p>
        </w:tc>
      </w:tr>
      <w:tr w:rsidR="00096EB2" w14:paraId="104641C7" w14:textId="77777777" w:rsidTr="007E3430">
        <w:trPr>
          <w:trHeight w:val="314"/>
        </w:trPr>
        <w:tc>
          <w:tcPr>
            <w:tcW w:w="170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700" w:type="dxa"/>
            <w:gridSpan w:val="6"/>
          </w:tcPr>
          <w:p w14:paraId="10C1AF87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06072DE0" w14:textId="77777777" w:rsidTr="007E3430">
        <w:trPr>
          <w:trHeight w:val="290"/>
        </w:trPr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56216B" w14:textId="77777777" w:rsidR="00096EB2" w:rsidRDefault="00096EB2" w:rsidP="00096EB2"/>
        </w:tc>
        <w:tc>
          <w:tcPr>
            <w:tcW w:w="2700" w:type="dxa"/>
            <w:gridSpan w:val="6"/>
            <w:tcBorders>
              <w:bottom w:val="single" w:sz="4" w:space="0" w:color="auto"/>
            </w:tcBorders>
          </w:tcPr>
          <w:p w14:paraId="6D4CF390" w14:textId="77777777" w:rsidR="00096EB2" w:rsidRPr="00F20665" w:rsidRDefault="00096EB2" w:rsidP="00096EB2"/>
        </w:tc>
        <w:tc>
          <w:tcPr>
            <w:tcW w:w="498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C28D885" w14:textId="77777777" w:rsidR="00096EB2" w:rsidRPr="00F20665" w:rsidRDefault="00096EB2" w:rsidP="00096EB2">
            <w:r w:rsidRPr="00F20665">
              <w:t>Present / Absent</w:t>
            </w:r>
          </w:p>
        </w:tc>
      </w:tr>
      <w:tr w:rsidR="00096EB2" w14:paraId="7EC28151" w14:textId="77777777" w:rsidTr="007E3430">
        <w:trPr>
          <w:trHeight w:val="602"/>
        </w:trPr>
        <w:tc>
          <w:tcPr>
            <w:tcW w:w="3230" w:type="dxa"/>
            <w:gridSpan w:val="5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Pr="00F20665" w:rsidRDefault="00096EB2" w:rsidP="00096EB2">
            <w:r w:rsidRPr="00F20665">
              <w:t>Any other signs of wildlife?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F20665" w:rsidRDefault="00096EB2" w:rsidP="00096EB2">
            <w:r w:rsidRPr="002473A6">
              <w:t>Yes</w:t>
            </w:r>
            <w:r w:rsidRPr="00F20665">
              <w:t xml:space="preserve"> / </w:t>
            </w:r>
            <w:r w:rsidRPr="002473A6">
              <w:rPr>
                <w:highlight w:val="yellow"/>
              </w:rPr>
              <w:t>No</w:t>
            </w:r>
          </w:p>
        </w:tc>
        <w:tc>
          <w:tcPr>
            <w:tcW w:w="4989" w:type="dxa"/>
            <w:gridSpan w:val="5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7470B052" w:rsidR="00096EB2" w:rsidRPr="00F20665" w:rsidRDefault="00096EB2" w:rsidP="00096EB2"/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B359C9" w:rsidRDefault="00096EB2" w:rsidP="00096EB2">
            <w:pPr>
              <w:rPr>
                <w:b/>
              </w:rPr>
            </w:pPr>
            <w:r w:rsidRPr="00B359C9">
              <w:rPr>
                <w:b/>
              </w:rPr>
              <w:t>Other observations</w:t>
            </w:r>
          </w:p>
        </w:tc>
      </w:tr>
      <w:tr w:rsidR="00096EB2" w14:paraId="17936C7C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13" w:type="dxa"/>
            <w:gridSpan w:val="5"/>
          </w:tcPr>
          <w:p w14:paraId="20A5AAB2" w14:textId="77777777" w:rsidR="00096EB2" w:rsidRPr="00F20665" w:rsidRDefault="00096EB2" w:rsidP="00096EB2">
            <w:r w:rsidRPr="00F20665">
              <w:t xml:space="preserve">High / Medium / Low / </w:t>
            </w:r>
            <w:r w:rsidRPr="00E66E35">
              <w:rPr>
                <w:highlight w:val="yellow"/>
              </w:rPr>
              <w:t>No water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0E92249E" w14:textId="7A0725AD" w:rsidR="00096EB2" w:rsidRPr="00F20665" w:rsidRDefault="00096EB2" w:rsidP="00096EB2">
            <w:r w:rsidRPr="00F20665">
              <w:t>Notes:</w:t>
            </w:r>
            <w:r w:rsidR="005C3A04">
              <w:t xml:space="preserve"> </w:t>
            </w:r>
          </w:p>
        </w:tc>
      </w:tr>
      <w:tr w:rsidR="00096EB2" w14:paraId="595EA03E" w14:textId="77777777" w:rsidTr="007E3430">
        <w:trPr>
          <w:trHeight w:val="296"/>
        </w:trPr>
        <w:tc>
          <w:tcPr>
            <w:tcW w:w="1727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13" w:type="dxa"/>
            <w:gridSpan w:val="5"/>
          </w:tcPr>
          <w:p w14:paraId="0A365D00" w14:textId="77777777" w:rsidR="00096EB2" w:rsidRPr="00F20665" w:rsidRDefault="00096EB2" w:rsidP="00096EB2">
            <w:r w:rsidRPr="00F20665">
              <w:t>Clear / Murky / Brown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629A6D43" w14:textId="7224A772" w:rsidR="00096EB2" w:rsidRPr="00F20665" w:rsidRDefault="00096EB2" w:rsidP="00096EB2">
            <w:r w:rsidRPr="00F20665">
              <w:t>Notes:</w:t>
            </w:r>
            <w:r w:rsidR="00717B63" w:rsidRPr="00F20665">
              <w:t xml:space="preserve"> n/a</w:t>
            </w:r>
          </w:p>
        </w:tc>
      </w:tr>
      <w:tr w:rsidR="00096EB2" w14:paraId="459FBBF1" w14:textId="77777777" w:rsidTr="007E3430">
        <w:trPr>
          <w:trHeight w:val="296"/>
        </w:trPr>
        <w:tc>
          <w:tcPr>
            <w:tcW w:w="1712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28" w:type="dxa"/>
            <w:gridSpan w:val="6"/>
          </w:tcPr>
          <w:p w14:paraId="277B60D3" w14:textId="77777777" w:rsidR="00096EB2" w:rsidRPr="00F20665" w:rsidRDefault="00096EB2" w:rsidP="00096EB2">
            <w:r w:rsidRPr="00F20665">
              <w:t xml:space="preserve">Loud / </w:t>
            </w:r>
            <w:r w:rsidRPr="00E66E35">
              <w:rPr>
                <w:highlight w:val="yellow"/>
              </w:rPr>
              <w:t>Medium</w:t>
            </w:r>
            <w:r w:rsidRPr="00F20665">
              <w:t xml:space="preserve"> / </w:t>
            </w:r>
            <w:r w:rsidRPr="00E66E35">
              <w:t>Quiet</w:t>
            </w:r>
          </w:p>
        </w:tc>
        <w:tc>
          <w:tcPr>
            <w:tcW w:w="4449" w:type="dxa"/>
            <w:gridSpan w:val="4"/>
            <w:tcBorders>
              <w:right w:val="single" w:sz="8" w:space="0" w:color="auto"/>
            </w:tcBorders>
          </w:tcPr>
          <w:p w14:paraId="433E3C65" w14:textId="5C3A03DD" w:rsidR="00096EB2" w:rsidRPr="00F20665" w:rsidRDefault="00096EB2" w:rsidP="00096EB2">
            <w:r w:rsidRPr="00F20665">
              <w:t>Notes:</w:t>
            </w:r>
            <w:r w:rsidR="005C3A04">
              <w:t xml:space="preserve"> </w:t>
            </w:r>
            <w:r w:rsidR="004F2970">
              <w:t xml:space="preserve">Geese were loud, </w:t>
            </w:r>
            <w:r w:rsidR="00E66E35">
              <w:t>slight corona, traffic</w:t>
            </w:r>
          </w:p>
        </w:tc>
      </w:tr>
      <w:tr w:rsidR="00096EB2" w14:paraId="04F9C432" w14:textId="77777777" w:rsidTr="007E3430">
        <w:trPr>
          <w:trHeight w:val="449"/>
        </w:trPr>
        <w:tc>
          <w:tcPr>
            <w:tcW w:w="170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689" w:type="dxa"/>
            <w:gridSpan w:val="11"/>
            <w:tcBorders>
              <w:right w:val="single" w:sz="8" w:space="0" w:color="auto"/>
            </w:tcBorders>
            <w:vAlign w:val="center"/>
          </w:tcPr>
          <w:p w14:paraId="5E97EA06" w14:textId="651AA6AD" w:rsidR="00096EB2" w:rsidRDefault="00096EB2" w:rsidP="00096EB2">
            <w:r>
              <w:t>How visible is the site from the access point? Highly visible</w:t>
            </w:r>
          </w:p>
        </w:tc>
      </w:tr>
      <w:tr w:rsidR="00096EB2" w14:paraId="146603BB" w14:textId="77777777" w:rsidTr="007E3430">
        <w:trPr>
          <w:trHeight w:val="440"/>
        </w:trPr>
        <w:tc>
          <w:tcPr>
            <w:tcW w:w="170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52FDBDBF" w:rsidR="00096EB2" w:rsidRDefault="00096EB2" w:rsidP="00096EB2">
            <w:r>
              <w:t>What else do you see from this site?</w:t>
            </w:r>
            <w:r w:rsidR="00717B63">
              <w:t xml:space="preserve"> Highway, parking area, and vehicles</w:t>
            </w:r>
          </w:p>
        </w:tc>
      </w:tr>
      <w:tr w:rsidR="007E3430" w14:paraId="3700AE67" w14:textId="77777777" w:rsidTr="007E3430">
        <w:trPr>
          <w:trHeight w:val="440"/>
        </w:trPr>
        <w:tc>
          <w:tcPr>
            <w:tcW w:w="170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1540EC8E" w14:textId="716E5BE5" w:rsidR="007E3430" w:rsidRDefault="007E3430" w:rsidP="00096EB2">
            <w:r>
              <w:t>Notes:</w:t>
            </w:r>
          </w:p>
        </w:tc>
        <w:tc>
          <w:tcPr>
            <w:tcW w:w="7689" w:type="dxa"/>
            <w:gridSpan w:val="11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6BFCBF7" w14:textId="7BDDFB50" w:rsidR="007E3430" w:rsidRDefault="00D961C7" w:rsidP="00096EB2">
            <w:r>
              <w:t xml:space="preserve">Monitors asked about Tower 121 construction going on at this time. </w:t>
            </w:r>
          </w:p>
        </w:tc>
      </w:tr>
      <w:tr w:rsidR="00717B63" w14:paraId="338266E4" w14:textId="77777777" w:rsidTr="007E3430">
        <w:trPr>
          <w:trHeight w:val="296"/>
        </w:trPr>
        <w:tc>
          <w:tcPr>
            <w:tcW w:w="17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25EA69D" w:rsidR="00717B63" w:rsidRPr="00B359C9" w:rsidRDefault="00717B63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689" w:type="dxa"/>
            <w:gridSpan w:val="11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13887" w14:textId="2A280E70" w:rsidR="00717B63" w:rsidRDefault="007E3430" w:rsidP="00096EB2">
            <w:r>
              <w:t>Darryl Taylor, Amy Stevenson</w:t>
            </w:r>
            <w:r w:rsidR="00E66E35">
              <w:t xml:space="preserve">, Chantal Brodbeck, </w:t>
            </w:r>
            <w:r w:rsidR="004F2970">
              <w:t>Keith Kowell</w:t>
            </w:r>
            <w:r w:rsidR="00DC130B">
              <w:t>, Maria M’lot</w:t>
            </w:r>
          </w:p>
        </w:tc>
      </w:tr>
    </w:tbl>
    <w:p w14:paraId="2CB1F61F" w14:textId="4A791D9A" w:rsidR="00EA4EFC" w:rsidRDefault="00DC130B"/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183F"/>
    <w:rsid w:val="00096EB2"/>
    <w:rsid w:val="000A2B8E"/>
    <w:rsid w:val="001D4955"/>
    <w:rsid w:val="002473A6"/>
    <w:rsid w:val="0033736A"/>
    <w:rsid w:val="003D650D"/>
    <w:rsid w:val="003D6516"/>
    <w:rsid w:val="004B5293"/>
    <w:rsid w:val="004F2970"/>
    <w:rsid w:val="004F5B6C"/>
    <w:rsid w:val="005356D2"/>
    <w:rsid w:val="005C3A04"/>
    <w:rsid w:val="005F2B8F"/>
    <w:rsid w:val="0062638D"/>
    <w:rsid w:val="00667297"/>
    <w:rsid w:val="00712ADC"/>
    <w:rsid w:val="00717B63"/>
    <w:rsid w:val="007322C0"/>
    <w:rsid w:val="007E3430"/>
    <w:rsid w:val="0088663F"/>
    <w:rsid w:val="00983B7E"/>
    <w:rsid w:val="009B140E"/>
    <w:rsid w:val="00B359C9"/>
    <w:rsid w:val="00C83E72"/>
    <w:rsid w:val="00CF15DF"/>
    <w:rsid w:val="00D21066"/>
    <w:rsid w:val="00D961C7"/>
    <w:rsid w:val="00DC130B"/>
    <w:rsid w:val="00DF0481"/>
    <w:rsid w:val="00DF5BD1"/>
    <w:rsid w:val="00E66E35"/>
    <w:rsid w:val="00F2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Dilay, Ariane</dc:creator>
  <cp:keywords/>
  <dc:description/>
  <cp:lastModifiedBy>Brodbeck, Chantal</cp:lastModifiedBy>
  <cp:revision>6</cp:revision>
  <dcterms:created xsi:type="dcterms:W3CDTF">2022-10-04T15:51:00Z</dcterms:created>
  <dcterms:modified xsi:type="dcterms:W3CDTF">2022-11-21T19:02:00Z</dcterms:modified>
</cp:coreProperties>
</file>